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4A" w:rsidRDefault="00595C75" w:rsidP="00595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75">
        <w:rPr>
          <w:rFonts w:ascii="Times New Roman" w:hAnsi="Times New Roman" w:cs="Times New Roman"/>
          <w:b/>
          <w:sz w:val="28"/>
          <w:szCs w:val="28"/>
        </w:rPr>
        <w:t>Направления и номинации конкурса «Будущее авиации»</w:t>
      </w:r>
    </w:p>
    <w:p w:rsidR="00595C75" w:rsidRPr="00595C75" w:rsidRDefault="00595C75" w:rsidP="00595C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5C75" w:rsidTr="00595C75">
        <w:tc>
          <w:tcPr>
            <w:tcW w:w="4785" w:type="dxa"/>
          </w:tcPr>
          <w:p w:rsidR="00595C75" w:rsidRPr="00595C75" w:rsidRDefault="00595C75" w:rsidP="0059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7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786" w:type="dxa"/>
          </w:tcPr>
          <w:p w:rsidR="00595C75" w:rsidRDefault="00595C75" w:rsidP="0059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C7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Номинации</w:t>
            </w:r>
          </w:p>
          <w:p w:rsidR="00595C75" w:rsidRPr="00595C75" w:rsidRDefault="00595C75" w:rsidP="00595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C75" w:rsidTr="00595C75">
        <w:tc>
          <w:tcPr>
            <w:tcW w:w="4785" w:type="dxa"/>
            <w:vMerge w:val="restart"/>
          </w:tcPr>
          <w:p w:rsidR="00595C75" w:rsidRDefault="00595C75" w:rsidP="0059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75" w:rsidRDefault="00595C75" w:rsidP="0059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75" w:rsidRDefault="00595C75" w:rsidP="0059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75" w:rsidRDefault="00595C75" w:rsidP="0059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75" w:rsidRDefault="00595C75" w:rsidP="0059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75" w:rsidRDefault="00595C75" w:rsidP="0059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75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Инновационный самолет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широкое применение цифровых технологий и новейших технологических решений</w:t>
            </w:r>
          </w:p>
        </w:tc>
        <w:tc>
          <w:tcPr>
            <w:tcW w:w="4786" w:type="dxa"/>
          </w:tcPr>
          <w:p w:rsidR="00595C75" w:rsidRDefault="00595C75" w:rsidP="0059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и энергия</w:t>
            </w:r>
          </w:p>
          <w:p w:rsidR="00595C75" w:rsidRDefault="00595C75" w:rsidP="0059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75" w:rsidTr="00595C75">
        <w:tc>
          <w:tcPr>
            <w:tcW w:w="4785" w:type="dxa"/>
            <w:vMerge/>
          </w:tcPr>
          <w:p w:rsidR="00595C75" w:rsidRDefault="00595C75" w:rsidP="0059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5C75" w:rsidRDefault="00595C75" w:rsidP="0059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и средства летных исследований и испытаний с учетом цифровых технологий</w:t>
            </w:r>
          </w:p>
          <w:p w:rsidR="00595C75" w:rsidRDefault="00595C75" w:rsidP="0059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75" w:rsidTr="00595C75">
        <w:tc>
          <w:tcPr>
            <w:tcW w:w="4785" w:type="dxa"/>
            <w:vMerge/>
          </w:tcPr>
          <w:p w:rsidR="00595C75" w:rsidRDefault="00595C75" w:rsidP="0059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5C75" w:rsidRDefault="00595C75" w:rsidP="0059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Радиоэлектронное оборудование</w:t>
            </w:r>
          </w:p>
          <w:p w:rsidR="00595C75" w:rsidRDefault="00595C75" w:rsidP="0059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75" w:rsidTr="00595C75">
        <w:tc>
          <w:tcPr>
            <w:tcW w:w="4785" w:type="dxa"/>
            <w:vMerge/>
          </w:tcPr>
          <w:p w:rsidR="00595C75" w:rsidRDefault="00595C75" w:rsidP="0059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5C75" w:rsidRDefault="00595C75" w:rsidP="0059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и надежность самолета и систем</w:t>
            </w:r>
          </w:p>
          <w:p w:rsidR="00595C75" w:rsidRDefault="00595C75" w:rsidP="0059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75" w:rsidTr="00595C75">
        <w:tc>
          <w:tcPr>
            <w:tcW w:w="4785" w:type="dxa"/>
            <w:vMerge/>
          </w:tcPr>
          <w:p w:rsidR="00595C75" w:rsidRDefault="00595C75" w:rsidP="0059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5C75" w:rsidRDefault="00595C75" w:rsidP="0059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технологии</w:t>
            </w:r>
          </w:p>
          <w:p w:rsidR="00595C75" w:rsidRDefault="00595C75" w:rsidP="0059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75" w:rsidTr="00595C75">
        <w:tc>
          <w:tcPr>
            <w:tcW w:w="4785" w:type="dxa"/>
            <w:vMerge/>
          </w:tcPr>
          <w:p w:rsidR="00595C75" w:rsidRDefault="00595C75" w:rsidP="0059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5C75" w:rsidRDefault="00595C75" w:rsidP="0059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  <w:p w:rsidR="00595C75" w:rsidRDefault="00595C75" w:rsidP="0059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75" w:rsidTr="00595C75">
        <w:tc>
          <w:tcPr>
            <w:tcW w:w="4785" w:type="dxa"/>
            <w:vMerge/>
          </w:tcPr>
          <w:p w:rsidR="00595C75" w:rsidRDefault="00595C75" w:rsidP="0059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5C75" w:rsidRDefault="00595C75" w:rsidP="0059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Послепродажное обслуживание</w:t>
            </w:r>
          </w:p>
          <w:p w:rsidR="00595C75" w:rsidRDefault="00595C75" w:rsidP="0059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75" w:rsidTr="00595C75">
        <w:tc>
          <w:tcPr>
            <w:tcW w:w="4785" w:type="dxa"/>
            <w:vMerge/>
          </w:tcPr>
          <w:p w:rsidR="00595C75" w:rsidRDefault="00595C75" w:rsidP="0059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5C75" w:rsidRDefault="00595C75" w:rsidP="0059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воздушного пространства при совместном функционировании пилотируемых и беспилотных средств</w:t>
            </w:r>
          </w:p>
          <w:p w:rsidR="00595C75" w:rsidRDefault="00595C75" w:rsidP="0059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95C75" w:rsidRPr="00595C75" w:rsidRDefault="00595C75" w:rsidP="00595C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5C75" w:rsidRPr="0059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69"/>
    <w:rsid w:val="000676B3"/>
    <w:rsid w:val="00104100"/>
    <w:rsid w:val="00235BFF"/>
    <w:rsid w:val="00415315"/>
    <w:rsid w:val="00470EDA"/>
    <w:rsid w:val="0050515D"/>
    <w:rsid w:val="0053788E"/>
    <w:rsid w:val="00595C75"/>
    <w:rsid w:val="00837227"/>
    <w:rsid w:val="009C18E0"/>
    <w:rsid w:val="009E68EF"/>
    <w:rsid w:val="00A8510D"/>
    <w:rsid w:val="00AE2BB0"/>
    <w:rsid w:val="00BC524A"/>
    <w:rsid w:val="00C21C7D"/>
    <w:rsid w:val="00E01548"/>
    <w:rsid w:val="00E05ECF"/>
    <w:rsid w:val="00E1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>KNITU-KAI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Алла Владимировна</dc:creator>
  <cp:keywords/>
  <dc:description/>
  <cp:lastModifiedBy>Коваленко Алла Владимировна</cp:lastModifiedBy>
  <cp:revision>2</cp:revision>
  <dcterms:created xsi:type="dcterms:W3CDTF">2018-05-23T10:28:00Z</dcterms:created>
  <dcterms:modified xsi:type="dcterms:W3CDTF">2018-05-23T10:37:00Z</dcterms:modified>
</cp:coreProperties>
</file>