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8826" w14:textId="77777777" w:rsidR="006E2661" w:rsidRDefault="006E26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F57E15D" w14:textId="30E10692" w:rsidR="006E2661" w:rsidRPr="00BB46BB" w:rsidRDefault="004E43A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6BB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0BD74CD" wp14:editId="5F36B69C">
                <wp:simplePos x="0" y="0"/>
                <wp:positionH relativeFrom="column">
                  <wp:posOffset>4914900</wp:posOffset>
                </wp:positionH>
                <wp:positionV relativeFrom="paragraph">
                  <wp:posOffset>-355599</wp:posOffset>
                </wp:positionV>
                <wp:extent cx="38100" cy="7340600"/>
                <wp:effectExtent l="0" t="0" r="0" b="0"/>
                <wp:wrapNone/>
                <wp:docPr id="2" name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122400"/>
                          <a:ext cx="0" cy="7315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7315200" extrusionOk="0">
                              <a:moveTo>
                                <a:pt x="0" y="0"/>
                              </a:moveTo>
                              <a:lnTo>
                                <a:pt x="0" y="73152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-355599</wp:posOffset>
                </wp:positionV>
                <wp:extent cx="38100" cy="73406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734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B46BB" w:rsidRPr="00BB46BB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 в профком и получи…</w:t>
      </w:r>
    </w:p>
    <w:p w14:paraId="72F9DD75" w14:textId="76B1C9B0" w:rsidR="00D910DA" w:rsidRDefault="00BB46BB" w:rsidP="00D910D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Огромные возможности для самореализации!</w:t>
      </w:r>
    </w:p>
    <w:p w14:paraId="66C1BD1A" w14:textId="7C519B46" w:rsidR="006E2661" w:rsidRPr="00D910DA" w:rsidRDefault="00D910DA" w:rsidP="00D910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Присоединяйся к одному из множества активных направлений: стань участником Профбюро своего факультета, Жилищно-бытовой комиссии или </w:t>
      </w:r>
      <w:r>
        <w:rPr>
          <w:rFonts w:ascii="Times New Roman" w:eastAsia="Times New Roman" w:hAnsi="Times New Roman" w:cs="Times New Roman"/>
          <w:sz w:val="18"/>
          <w:szCs w:val="18"/>
        </w:rPr>
        <w:t>Медиа-группы - р</w:t>
      </w:r>
      <w:r w:rsidR="00BB46BB" w:rsidRPr="00D910DA">
        <w:rPr>
          <w:rFonts w:ascii="Times New Roman" w:eastAsia="Times New Roman" w:hAnsi="Times New Roman" w:cs="Times New Roman"/>
          <w:sz w:val="18"/>
          <w:szCs w:val="18"/>
        </w:rPr>
        <w:t>ешай</w:t>
      </w:r>
      <w:r w:rsidR="004E43AD" w:rsidRPr="00D910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70240" w:rsidRPr="00D910DA">
        <w:rPr>
          <w:rFonts w:ascii="Times New Roman" w:eastAsia="Times New Roman" w:hAnsi="Times New Roman" w:cs="Times New Roman"/>
          <w:color w:val="000000"/>
          <w:sz w:val="18"/>
          <w:szCs w:val="18"/>
        </w:rPr>
        <w:t>вопросы студенчества</w:t>
      </w:r>
      <w:r w:rsidR="004E43AD" w:rsidRPr="00D910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уровне </w:t>
      </w:r>
      <w:r w:rsidR="004E43AD" w:rsidRPr="00D910DA">
        <w:rPr>
          <w:rFonts w:ascii="Times New Roman" w:eastAsia="Times New Roman" w:hAnsi="Times New Roman" w:cs="Times New Roman"/>
          <w:sz w:val="18"/>
          <w:szCs w:val="18"/>
        </w:rPr>
        <w:t>ВУЗ</w:t>
      </w:r>
      <w:r w:rsidR="004E43AD" w:rsidRPr="00D910DA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BB46BB" w:rsidRPr="00D910DA">
        <w:rPr>
          <w:rFonts w:ascii="Times New Roman" w:eastAsia="Times New Roman" w:hAnsi="Times New Roman" w:cs="Times New Roman"/>
          <w:sz w:val="18"/>
          <w:szCs w:val="18"/>
        </w:rPr>
        <w:t>м</w:t>
      </w:r>
      <w:r w:rsidR="004E43AD" w:rsidRPr="00D910DA">
        <w:rPr>
          <w:rFonts w:ascii="Times New Roman" w:eastAsia="Times New Roman" w:hAnsi="Times New Roman" w:cs="Times New Roman"/>
          <w:sz w:val="18"/>
          <w:szCs w:val="18"/>
        </w:rPr>
        <w:t>ожешь быть уверен, тебя услышат!</w:t>
      </w:r>
      <w:r w:rsidR="004E43AD" w:rsidRPr="00D910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</w:t>
      </w:r>
    </w:p>
    <w:p w14:paraId="31807459" w14:textId="1CA61575" w:rsidR="006E2661" w:rsidRDefault="00BB4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Участвуй, а при желании и организовывай</w:t>
      </w:r>
      <w:r w:rsidR="004E43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мероприятия</w:t>
      </w:r>
      <w:r w:rsidR="004E43AD">
        <w:rPr>
          <w:rFonts w:ascii="Times New Roman" w:eastAsia="Times New Roman" w:hAnsi="Times New Roman" w:cs="Times New Roman"/>
          <w:sz w:val="18"/>
          <w:szCs w:val="18"/>
        </w:rPr>
        <w:t xml:space="preserve"> на уровне ВУЗа</w:t>
      </w:r>
      <w:r w:rsidR="00D910DA">
        <w:rPr>
          <w:rFonts w:ascii="Times New Roman" w:eastAsia="Times New Roman" w:hAnsi="Times New Roman" w:cs="Times New Roman"/>
          <w:sz w:val="18"/>
          <w:szCs w:val="18"/>
        </w:rPr>
        <w:t xml:space="preserve"> и даже Республики! </w:t>
      </w:r>
    </w:p>
    <w:p w14:paraId="0783FDA5" w14:textId="59FDF8EE" w:rsidR="00D910DA" w:rsidRPr="00D910DA" w:rsidRDefault="00D910DA" w:rsidP="00D910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Участвуй</w:t>
      </w:r>
      <w:r w:rsidR="004E43AD">
        <w:rPr>
          <w:rFonts w:ascii="Times New Roman" w:eastAsia="Times New Roman" w:hAnsi="Times New Roman" w:cs="Times New Roman"/>
          <w:sz w:val="18"/>
          <w:szCs w:val="18"/>
        </w:rPr>
        <w:t xml:space="preserve"> в Республиканских и Всероссийских конкурсах;</w:t>
      </w:r>
    </w:p>
    <w:p w14:paraId="5781B1D0" w14:textId="77777777" w:rsidR="00D910DA" w:rsidRDefault="004E43AD" w:rsidP="00D910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У тебя есть идеи? - Мы поможем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сформировать интересный социальный или коммерческий проект и получить поддержку для его реализации</w:t>
      </w:r>
      <w:r w:rsidR="00D910DA">
        <w:rPr>
          <w:rFonts w:ascii="Times New Roman" w:eastAsia="Times New Roman" w:hAnsi="Times New Roman" w:cs="Times New Roman"/>
          <w:color w:val="000000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14:paraId="38AEBBB0" w14:textId="1272152E" w:rsidR="00D910DA" w:rsidRPr="00506E34" w:rsidRDefault="00D910DA" w:rsidP="00506E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0DA">
        <w:rPr>
          <w:rFonts w:ascii="Times New Roman" w:eastAsia="Times New Roman" w:hAnsi="Times New Roman" w:cs="Times New Roman"/>
          <w:sz w:val="18"/>
          <w:szCs w:val="18"/>
        </w:rPr>
        <w:t xml:space="preserve">Присоединяйся к Клубу Дебатов и развивай свои ораторские навыки! </w:t>
      </w:r>
      <w:r w:rsidR="004E43AD" w:rsidRPr="00D910DA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4E43AD" w:rsidRPr="00D910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5586F62C" w14:textId="52E31E1F" w:rsidR="006E2661" w:rsidRDefault="004E43AD">
      <w:pPr>
        <w:spacing w:line="240" w:lineRule="auto"/>
        <w:ind w:left="425" w:hanging="3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Бонусы и фишки</w:t>
      </w:r>
      <w:r w:rsidR="00D910D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для членов профсоюза!</w:t>
      </w:r>
    </w:p>
    <w:p w14:paraId="17C595B5" w14:textId="68054B60" w:rsidR="00D910DA" w:rsidRPr="00D910DA" w:rsidRDefault="00D910DA" w:rsidP="00D91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 </w:t>
      </w:r>
      <w:r w:rsidRPr="00D910DA">
        <w:rPr>
          <w:rFonts w:ascii="Times New Roman" w:eastAsia="Times New Roman" w:hAnsi="Times New Roman" w:cs="Times New Roman"/>
          <w:color w:val="000000"/>
          <w:sz w:val="18"/>
          <w:szCs w:val="18"/>
        </w:rPr>
        <w:t>Бесплатный отдых в спортивно-оздоровительном лагере «Икар»;</w:t>
      </w:r>
    </w:p>
    <w:p w14:paraId="120D02B2" w14:textId="1D3D17FF" w:rsidR="00D910DA" w:rsidRPr="00D910DA" w:rsidRDefault="00D910DA" w:rsidP="00D91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0DA">
        <w:rPr>
          <w:rFonts w:ascii="Times New Roman" w:eastAsia="Times New Roman" w:hAnsi="Times New Roman" w:cs="Times New Roman"/>
          <w:color w:val="000000"/>
          <w:sz w:val="18"/>
          <w:szCs w:val="18"/>
        </w:rPr>
        <w:t>  Бесплатный курс лечения в лечебно-оздоровительном центре КНИТУ-КАИ (1 раз в календарный год);</w:t>
      </w:r>
    </w:p>
    <w:p w14:paraId="182D1426" w14:textId="41142D10" w:rsidR="00D910DA" w:rsidRPr="00D910DA" w:rsidRDefault="00D910DA" w:rsidP="00D91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0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Корпоративные скидки на абонементы в бассейн и тренажерный зал;</w:t>
      </w:r>
    </w:p>
    <w:p w14:paraId="146AB319" w14:textId="3E119189" w:rsidR="00D910DA" w:rsidRPr="00D910DA" w:rsidRDefault="00D910DA" w:rsidP="00D91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0DA">
        <w:rPr>
          <w:rFonts w:ascii="Times New Roman" w:eastAsia="Times New Roman" w:hAnsi="Times New Roman" w:cs="Times New Roman"/>
          <w:color w:val="000000"/>
          <w:sz w:val="18"/>
          <w:szCs w:val="18"/>
        </w:rPr>
        <w:t>Скидки и купоны на услуги у наших партнеров;</w:t>
      </w:r>
    </w:p>
    <w:p w14:paraId="5C658FE3" w14:textId="38882C59" w:rsidR="00D910DA" w:rsidRDefault="00D910DA" w:rsidP="00D91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0DA">
        <w:rPr>
          <w:rFonts w:ascii="Times New Roman" w:eastAsia="Times New Roman" w:hAnsi="Times New Roman" w:cs="Times New Roman"/>
          <w:color w:val="000000"/>
          <w:sz w:val="18"/>
          <w:szCs w:val="18"/>
        </w:rPr>
        <w:t>Скидки (10-20%) в санатории РТ.</w:t>
      </w:r>
    </w:p>
    <w:p w14:paraId="15684DCF" w14:textId="1F20E3E7" w:rsidR="00D910DA" w:rsidRDefault="00D910DA" w:rsidP="00D91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Бесплатная консультация и юридическая помощь;</w:t>
      </w:r>
    </w:p>
    <w:p w14:paraId="5D8DB442" w14:textId="77777777" w:rsidR="00506E34" w:rsidRDefault="00D910DA" w:rsidP="00506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Возможность вернуть до 30% потраченных средств с Федеральной бонусной программой “PROFCARDS”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14:paraId="4C727BE4" w14:textId="3BDA03A5" w:rsidR="00506E34" w:rsidRPr="00010CCF" w:rsidRDefault="00506E34" w:rsidP="00506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06E3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Работу в профсоюзе можно включить в свое портфолио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впоследствии получать гранты и повышение стипендии!</w:t>
      </w:r>
    </w:p>
    <w:p w14:paraId="35CAA157" w14:textId="3BD757F5" w:rsidR="00010CCF" w:rsidRDefault="00010CCF" w:rsidP="0001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F56337C" w14:textId="2D665204" w:rsidR="00010CCF" w:rsidRDefault="00010CCF" w:rsidP="0001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10C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Множество позитивных эмоций!</w:t>
      </w:r>
    </w:p>
    <w:p w14:paraId="40AD96F3" w14:textId="2AC5EDE4" w:rsidR="00010CCF" w:rsidRPr="00F557E1" w:rsidRDefault="00010CCF" w:rsidP="0001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 </w:t>
      </w:r>
      <w:r w:rsidR="00F557E1">
        <w:rPr>
          <w:rFonts w:ascii="Times New Roman" w:hAnsi="Times New Roman" w:cs="Times New Roman"/>
          <w:color w:val="000000"/>
          <w:sz w:val="18"/>
          <w:szCs w:val="18"/>
        </w:rPr>
        <w:t>Приходи на ежегодное чаепитие для знакомства с членами профкома и нашими направлениями!</w:t>
      </w:r>
    </w:p>
    <w:p w14:paraId="06440638" w14:textId="5210452D" w:rsidR="00F557E1" w:rsidRPr="00F557E1" w:rsidRDefault="00F557E1" w:rsidP="0001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Пройди посвящение в ряды активистов профкома в виде квест-игры! </w:t>
      </w:r>
    </w:p>
    <w:p w14:paraId="553AADAE" w14:textId="049FDF6F" w:rsidR="00F557E1" w:rsidRPr="00F557E1" w:rsidRDefault="00F557E1" w:rsidP="0001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Мероприятия Профкома дают отличную возможность познакомиться с интересными людьми со всех факультетов!</w:t>
      </w:r>
    </w:p>
    <w:p w14:paraId="044B49AB" w14:textId="66E15E8D" w:rsidR="00F557E1" w:rsidRPr="00C46FC7" w:rsidRDefault="00C46FC7" w:rsidP="0001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Заходи попить чай в кабинет Профкома между парами!</w:t>
      </w:r>
    </w:p>
    <w:p w14:paraId="6EF53571" w14:textId="0A45358A" w:rsidR="00C46FC7" w:rsidRPr="00010CCF" w:rsidRDefault="00C46FC7" w:rsidP="0001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Профком – не просто организация, мы семья!</w:t>
      </w:r>
    </w:p>
    <w:p w14:paraId="6C116D12" w14:textId="77777777" w:rsidR="00506E34" w:rsidRPr="00506E34" w:rsidRDefault="00506E34" w:rsidP="00506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E075E0E" w14:textId="42FAC2AF" w:rsidR="00D910DA" w:rsidRDefault="00D910DA" w:rsidP="00D910D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910DA">
        <w:rPr>
          <w:rFonts w:ascii="Times New Roman" w:eastAsia="Times New Roman" w:hAnsi="Times New Roman" w:cs="Times New Roman"/>
          <w:b/>
          <w:i/>
          <w:sz w:val="20"/>
          <w:szCs w:val="20"/>
        </w:rPr>
        <w:t>Возможность сделать студенчество лучше! Вот чего мы уже добились:</w:t>
      </w:r>
    </w:p>
    <w:p w14:paraId="28921718" w14:textId="0256162C" w:rsidR="00506E34" w:rsidRPr="00506E34" w:rsidRDefault="00506E34" w:rsidP="00506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Защитили права сотни студентов</w:t>
      </w:r>
      <w:r w:rsidRPr="00506E34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которых могли неправомерно выселить из общежития или отчислить</w:t>
      </w:r>
    </w:p>
    <w:p w14:paraId="523F288B" w14:textId="74CE6DD9" w:rsidR="00506E34" w:rsidRPr="00506E34" w:rsidRDefault="00506E34" w:rsidP="00506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Новогодние подарки, выдаваемые студентам с детьми</w:t>
      </w:r>
    </w:p>
    <w:p w14:paraId="4308AB99" w14:textId="0DEC62D1" w:rsidR="00506E34" w:rsidRDefault="00506E34" w:rsidP="00506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Скидки 17</w:t>
      </w:r>
      <w:r w:rsidRPr="00506E34">
        <w:rPr>
          <w:rFonts w:ascii="Times New Roman" w:eastAsia="Times New Roman" w:hAnsi="Times New Roman" w:cs="Times New Roman"/>
          <w:color w:val="000000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столовых КНИТУ-КАИ при предоставлении студенческого билета</w:t>
      </w:r>
    </w:p>
    <w:p w14:paraId="40979F67" w14:textId="3B9D5680" w:rsidR="00506E34" w:rsidRDefault="00506E34" w:rsidP="00506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Мобильное приложение КНИТУ-КАИ 2.0 (карманный помощник)</w:t>
      </w:r>
    </w:p>
    <w:p w14:paraId="051F7356" w14:textId="378EDBBB" w:rsidR="006940A5" w:rsidRPr="00C46FC7" w:rsidRDefault="006940A5" w:rsidP="00716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14:paraId="4BE85B27" w14:textId="2BFDB6D1" w:rsidR="006940A5" w:rsidRDefault="006940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5B4CFD" w14:textId="2CA55051" w:rsidR="006940A5" w:rsidRDefault="006940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C773EE" w14:textId="77777777" w:rsidR="00506E34" w:rsidRDefault="00506E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0CBAB" w14:textId="77777777" w:rsidR="006E2661" w:rsidRDefault="004E43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ФИО: ____________________________________________________________</w:t>
      </w:r>
    </w:p>
    <w:p w14:paraId="41D2233B" w14:textId="77777777" w:rsidR="006E2661" w:rsidRDefault="004E43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Номер группы: ____________________________________________________</w:t>
      </w:r>
    </w:p>
    <w:p w14:paraId="359E6C8B" w14:textId="77777777" w:rsidR="006E2661" w:rsidRDefault="004E43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Форма обучения: бюджетная / внебюджетная (нужное подчеркнуть)</w:t>
      </w:r>
    </w:p>
    <w:p w14:paraId="19B6EFBC" w14:textId="77777777" w:rsidR="006E2661" w:rsidRDefault="004E43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рождения: ___________________________________________________</w:t>
      </w:r>
    </w:p>
    <w:p w14:paraId="1A17AD9B" w14:textId="77777777" w:rsidR="006E2661" w:rsidRDefault="004E43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___________________________________________________________</w:t>
      </w:r>
    </w:p>
    <w:p w14:paraId="196BD087" w14:textId="77777777" w:rsidR="006E2661" w:rsidRDefault="004E43A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Телефон: 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(все поля обязательны к заполнению)</w:t>
      </w:r>
    </w:p>
    <w:p w14:paraId="582B8DE1" w14:textId="77777777" w:rsidR="006E2661" w:rsidRDefault="004E43A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Председателю профкома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КНИТУ-КАИ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А.В.Новаковской</w:t>
      </w:r>
      <w:proofErr w:type="spellEnd"/>
    </w:p>
    <w:p w14:paraId="19EECB7B" w14:textId="77777777" w:rsidR="006E2661" w:rsidRDefault="004E43A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14:paraId="7900DFE2" w14:textId="77777777" w:rsidR="006E2661" w:rsidRDefault="004E43A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взносы. 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ф.и.о.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дата рождения, образование, профессия, семейное и социальное положение, получаемая стипендия и т.д.)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весь период моего членства в Общероссийском Профсоюзе образования и по письменному требованию могу отозвать его в любое время. </w:t>
      </w:r>
    </w:p>
    <w:p w14:paraId="3199D5C4" w14:textId="77777777" w:rsidR="006E2661" w:rsidRDefault="004E43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5"/>
          <w:tab w:val="left" w:pos="2504"/>
          <w:tab w:val="left" w:pos="3106"/>
          <w:tab w:val="left" w:pos="3773"/>
          <w:tab w:val="left" w:pos="6348"/>
        </w:tabs>
        <w:spacing w:after="0" w:line="240" w:lineRule="auto"/>
        <w:ind w:left="112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14:paraId="75AA92FF" w14:textId="77777777" w:rsidR="006E2661" w:rsidRDefault="004E43AD">
      <w:pPr>
        <w:spacing w:before="1"/>
        <w:ind w:right="80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BD635D3" w14:textId="77777777" w:rsidR="006E2661" w:rsidRDefault="004E43A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Ректору КНИТУ-КАИ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Т.Л.Алибаеву</w:t>
      </w:r>
      <w:proofErr w:type="spellEnd"/>
    </w:p>
    <w:p w14:paraId="53DBBCCA" w14:textId="77777777" w:rsidR="006E2661" w:rsidRDefault="004E43A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14:paraId="2FE662C2" w14:textId="77777777" w:rsidR="006E2661" w:rsidRDefault="004E43A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Прошу ежемесячно перечислять из моей стипендии профсоюзные взносы в размере 1% безналичным путем на счет профсоюзной организации КНИТУ-КАИ в соответствии со ст. 28 Федерального закона №10-ФЗ от 12.01.1996 «О профессиональных союзах, их правах и гарантиях деятельности». </w:t>
      </w:r>
    </w:p>
    <w:p w14:paraId="346769FE" w14:textId="1610B422" w:rsidR="006E2661" w:rsidRDefault="004E43AD">
      <w:pPr>
        <w:widowControl w:val="0"/>
        <w:tabs>
          <w:tab w:val="left" w:pos="705"/>
          <w:tab w:val="left" w:pos="2504"/>
          <w:tab w:val="left" w:pos="3106"/>
          <w:tab w:val="left" w:pos="3773"/>
          <w:tab w:val="left" w:pos="6348"/>
        </w:tabs>
        <w:spacing w:after="0" w:line="240" w:lineRule="auto"/>
        <w:ind w:left="112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14:paraId="22C22B8B" w14:textId="77777777" w:rsidR="00DA2647" w:rsidRDefault="004E43AD" w:rsidP="00DA2647">
      <w:pPr>
        <w:spacing w:before="1"/>
        <w:ind w:right="80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73EA4DF8" w14:textId="77777777" w:rsidR="00506E34" w:rsidRDefault="00506E34" w:rsidP="00DA2647">
      <w:pPr>
        <w:spacing w:before="1"/>
        <w:ind w:left="720" w:right="8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06E34">
      <w:pgSz w:w="16838" w:h="11906" w:orient="landscape"/>
      <w:pgMar w:top="425" w:right="720" w:bottom="418" w:left="566" w:header="708" w:footer="708" w:gutter="0"/>
      <w:pgNumType w:start="1"/>
      <w:cols w:num="2" w:space="720" w:equalWidth="0">
        <w:col w:w="7153" w:space="1244"/>
        <w:col w:w="715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ACC"/>
    <w:multiLevelType w:val="multilevel"/>
    <w:tmpl w:val="08087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50E65FF"/>
    <w:multiLevelType w:val="multilevel"/>
    <w:tmpl w:val="7E502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51682F"/>
    <w:multiLevelType w:val="multilevel"/>
    <w:tmpl w:val="5A84F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61"/>
    <w:rsid w:val="00010CCF"/>
    <w:rsid w:val="00193B0C"/>
    <w:rsid w:val="004E43AD"/>
    <w:rsid w:val="00506E34"/>
    <w:rsid w:val="006571ED"/>
    <w:rsid w:val="006940A5"/>
    <w:rsid w:val="006E2661"/>
    <w:rsid w:val="00716524"/>
    <w:rsid w:val="00770240"/>
    <w:rsid w:val="008045DE"/>
    <w:rsid w:val="00B40650"/>
    <w:rsid w:val="00BB46BB"/>
    <w:rsid w:val="00C46FC7"/>
    <w:rsid w:val="00D910DA"/>
    <w:rsid w:val="00DA2647"/>
    <w:rsid w:val="00EA5BAA"/>
    <w:rsid w:val="00F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E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419C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469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469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rsid w:val="0077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9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419C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469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469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rsid w:val="0077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9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dOHOfu//dViMl31GOQTZ1QZWRg==">AMUW2mUS7M9YR9G3EKY1KUyhzBCL5ddkyphLRZWZOyYsxAgqKvgdI+EvrF8n2NVzbgM5NAIo9pE66j60ZqUQvjRYj3VD1sWWdEv/XiwIXs2zUK5avzda744=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Катя</cp:lastModifiedBy>
  <cp:revision>8</cp:revision>
  <dcterms:created xsi:type="dcterms:W3CDTF">2018-08-07T05:54:00Z</dcterms:created>
  <dcterms:modified xsi:type="dcterms:W3CDTF">2024-01-26T19:08:00Z</dcterms:modified>
</cp:coreProperties>
</file>